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1E07C2" w14:textId="77777777" w:rsidR="007F081A" w:rsidRPr="00770882" w:rsidRDefault="00770882" w:rsidP="00770882">
      <w:pPr>
        <w:jc w:val="right"/>
        <w:rPr>
          <w:i/>
        </w:rPr>
      </w:pPr>
      <w:r w:rsidRPr="00770882">
        <w:rPr>
          <w:i/>
        </w:rPr>
        <w:t>Juni 2016</w:t>
      </w:r>
    </w:p>
    <w:p w14:paraId="751C6DB9" w14:textId="77777777" w:rsidR="00770882" w:rsidRDefault="00770882"/>
    <w:p w14:paraId="5EAA40A6" w14:textId="77777777" w:rsidR="00770882" w:rsidRDefault="00770882"/>
    <w:p w14:paraId="447F169E" w14:textId="6C49D8FC" w:rsidR="00770882" w:rsidRPr="00770882" w:rsidRDefault="005A1E5D">
      <w:pPr>
        <w:rPr>
          <w:b/>
        </w:rPr>
      </w:pPr>
      <w:r>
        <w:rPr>
          <w:b/>
        </w:rPr>
        <w:t>TALEPAPIR</w:t>
      </w:r>
    </w:p>
    <w:p w14:paraId="5A937DF8" w14:textId="77777777" w:rsidR="00770882" w:rsidRDefault="00770882"/>
    <w:p w14:paraId="67547360" w14:textId="24EE0414" w:rsidR="00770882" w:rsidRPr="00770882" w:rsidRDefault="00770882">
      <w:pPr>
        <w:rPr>
          <w:i/>
        </w:rPr>
      </w:pPr>
      <w:r w:rsidRPr="00770882">
        <w:rPr>
          <w:i/>
        </w:rPr>
        <w:t xml:space="preserve">Til </w:t>
      </w:r>
      <w:r w:rsidR="005A1E5D">
        <w:rPr>
          <w:i/>
        </w:rPr>
        <w:t xml:space="preserve">elever </w:t>
      </w:r>
      <w:r w:rsidRPr="00770882">
        <w:rPr>
          <w:i/>
        </w:rPr>
        <w:t>på GF 1</w:t>
      </w:r>
      <w:r w:rsidR="005A1E5D">
        <w:rPr>
          <w:i/>
        </w:rPr>
        <w:t>, der skal vælge uddannelsesretning</w:t>
      </w:r>
      <w:bookmarkStart w:id="0" w:name="_GoBack"/>
      <w:bookmarkEnd w:id="0"/>
    </w:p>
    <w:p w14:paraId="2DDB1360" w14:textId="77777777" w:rsidR="00770882" w:rsidRDefault="00770882"/>
    <w:p w14:paraId="25592159" w14:textId="53D1FDC6" w:rsidR="00770882" w:rsidRDefault="00E03F88">
      <w:r>
        <w:t>Efter dette grundforløb er I forhåbentlig blevet bekræftet i, at I skal vælge et byggefag som karrierevej. Jeg skal forsøge at tegne et billede af tilværelsen som maler</w:t>
      </w:r>
      <w:r w:rsidR="008F734E">
        <w:t>.</w:t>
      </w:r>
    </w:p>
    <w:p w14:paraId="12C7E16C" w14:textId="77777777" w:rsidR="008F734E" w:rsidRDefault="008F734E"/>
    <w:p w14:paraId="191FA961" w14:textId="30D7ACAB" w:rsidR="008F734E" w:rsidRDefault="008F734E">
      <w:r>
        <w:t>Det dejlige ved de fleste håndværk er, at man kan se resultatet af sit eget arbejde. Det giver en særlig tilfredsstillelse.</w:t>
      </w:r>
    </w:p>
    <w:p w14:paraId="6EB1AA1A" w14:textId="77777777" w:rsidR="008F734E" w:rsidRDefault="008F734E"/>
    <w:p w14:paraId="5D07F476" w14:textId="676F9A7B" w:rsidR="008F734E" w:rsidRDefault="008F734E">
      <w:r>
        <w:t>Det gælder ikke mindst malerfaget.</w:t>
      </w:r>
    </w:p>
    <w:p w14:paraId="57F1845C" w14:textId="77777777" w:rsidR="008F734E" w:rsidRDefault="008F734E"/>
    <w:p w14:paraId="3F865173" w14:textId="3FDE1FF2" w:rsidR="008F734E" w:rsidRDefault="008F734E">
      <w:r>
        <w:t>En malebehandling har til formål at beskytte og at forskønne.</w:t>
      </w:r>
      <w:r w:rsidR="00B138CD">
        <w:t xml:space="preserve"> Som malere er I sidste led i et byggeri – dem, der e</w:t>
      </w:r>
      <w:r w:rsidR="00894611">
        <w:t>fterlader det tydeligste spor.</w:t>
      </w:r>
    </w:p>
    <w:p w14:paraId="29C684B7" w14:textId="77777777" w:rsidR="00894611" w:rsidRDefault="00894611"/>
    <w:p w14:paraId="3450C7C2" w14:textId="072473D3" w:rsidR="00894611" w:rsidRDefault="00894611">
      <w:r>
        <w:t>Som alle andre håndværksuddannelser bliver I klædt ordentligt på som fagfolk. I lærer mere, end I måske kommer til at bruge i det daglige. Men det giver overskud og selvtillid at vide mere end andre.</w:t>
      </w:r>
    </w:p>
    <w:p w14:paraId="5DA46786" w14:textId="77777777" w:rsidR="00894611" w:rsidRDefault="00894611"/>
    <w:p w14:paraId="16AD31CD" w14:textId="390B5C1C" w:rsidR="00894611" w:rsidRDefault="00894611">
      <w:r>
        <w:t>Hvad arbejder vi med som malere?</w:t>
      </w:r>
    </w:p>
    <w:p w14:paraId="2189A854" w14:textId="77777777" w:rsidR="00894611" w:rsidRDefault="00894611"/>
    <w:p w14:paraId="03D95D7E" w14:textId="3E50A7B1" w:rsidR="00894611" w:rsidRDefault="00894611">
      <w:r>
        <w:t xml:space="preserve">FARVER- yes! MALING – yes! Men der gemmer sig en </w:t>
      </w:r>
      <w:r w:rsidR="004A45C2">
        <w:t>fantastisk verden bag begge dele – og bag alle de andre produkter, der indgår i en malers arbejde.</w:t>
      </w:r>
    </w:p>
    <w:p w14:paraId="148E9E03" w14:textId="77777777" w:rsidR="004A45C2" w:rsidRDefault="004A45C2"/>
    <w:p w14:paraId="59726598" w14:textId="46518B8E" w:rsidR="00B138CD" w:rsidRDefault="00F8701F">
      <w:r>
        <w:t>Som malere er vi meget forskellige mennesker. Nogle er blevet fanget af malerfaget, fordi vi laver smukke ting. Restaurerer fine gamle bygninger. Udfører udsmykninger, vi enten selv har fundet på, eller som som kunstnere og designere har givet os forlæg.</w:t>
      </w:r>
    </w:p>
    <w:p w14:paraId="62F75A56" w14:textId="77777777" w:rsidR="00F8701F" w:rsidRDefault="00F8701F"/>
    <w:p w14:paraId="41639928" w14:textId="6025C45B" w:rsidR="00F8701F" w:rsidRDefault="00F8701F">
      <w:r>
        <w:t xml:space="preserve">Andre </w:t>
      </w:r>
      <w:r w:rsidR="006458BD">
        <w:t>er mere til det enkle, det mindre komplicerede. Akkordarbejder på nybyggeri, eksempelvis. Her skal det bare gå hurtigt, og det er måske ikke her, man lige behøver at tænke så meget selv.</w:t>
      </w:r>
    </w:p>
    <w:p w14:paraId="5AC08E96" w14:textId="77777777" w:rsidR="006458BD" w:rsidRDefault="006458BD"/>
    <w:p w14:paraId="23EAB22C" w14:textId="4535E720" w:rsidR="006458BD" w:rsidRDefault="006458BD">
      <w:r>
        <w:t>Det er også forskelligt, hvordan man har det med andre mennesker. Nogle passer helst sig selv og har ingen glæde af at arbejde sammen med andre. Andre vælger netop malerfaget, fordi man tit er ude hos kunder, som man kan rådgive og samarbejde med.</w:t>
      </w:r>
    </w:p>
    <w:p w14:paraId="7DC21706" w14:textId="77777777" w:rsidR="006458BD" w:rsidRDefault="006458BD"/>
    <w:p w14:paraId="110AD4F3" w14:textId="67C153C8" w:rsidR="006458BD" w:rsidRDefault="00A433E3">
      <w:r>
        <w:t>U</w:t>
      </w:r>
      <w:r w:rsidR="006458BD">
        <w:t>anset hvilket temperament I har, vil I kunne finde en plads i malerfaget.</w:t>
      </w:r>
      <w:r>
        <w:t xml:space="preserve"> Men de fleste vil sige, at det bedste ved faget er friheden. I er ikke konstant under opsyn, men har selv ansvaret for at udføre det, der skal udføres. I får ikke en fast løn hver måned, men kan selv påvirke, hvor meget I vil tjene. Som maler kan man faktisk tjene rigtig godt (eksempel?).</w:t>
      </w:r>
    </w:p>
    <w:p w14:paraId="1DFF16BD" w14:textId="77777777" w:rsidR="007D788E" w:rsidRDefault="007D788E"/>
    <w:p w14:paraId="5E18160B" w14:textId="1BA3613C" w:rsidR="007D788E" w:rsidRDefault="007D788E">
      <w:r>
        <w:t>Men I skal også være klare på, at malerfaget har dets barske sider – som alle fag. Det er ekstremt mørkt og koldt at skulle møde på en byggeplads kl. kvart i kvalme om morgenen – og dét til tiden. En del malearbejde kræver også tålmodighed – det er ikke det sjoveste at slibe vinduer ned i timevis. Ikke alle opgaver er lige kreative eller sjove. Og så er det en rigtig dårlig ide at blive maler, hvis man har højdeskræk eller er bange for at gå op på et stillads. Man skal også kunne tage imod kritik, hvis mester eller kunden finder fejl i det, I har lavet. I skal have en god fysik – det kræver altså sit at skulle male lofter – også selv om der er pauser undervejs.</w:t>
      </w:r>
    </w:p>
    <w:p w14:paraId="5602905D" w14:textId="77777777" w:rsidR="006458BD" w:rsidRDefault="006458BD"/>
    <w:p w14:paraId="4E5E6EE0" w14:textId="0B16B494" w:rsidR="006458BD" w:rsidRDefault="006458BD">
      <w:r>
        <w:t>Hvad kræver det at blive en god maler – ?</w:t>
      </w:r>
    </w:p>
    <w:p w14:paraId="3FF091D0" w14:textId="77777777" w:rsidR="006458BD" w:rsidRPr="005A1E5D" w:rsidRDefault="006458BD"/>
    <w:p w14:paraId="5BA96504" w14:textId="77777777" w:rsidR="009C3736" w:rsidRPr="005A1E5D" w:rsidRDefault="009C3736" w:rsidP="009C3736">
      <w:pPr>
        <w:widowControl w:val="0"/>
        <w:autoSpaceDE w:val="0"/>
        <w:autoSpaceDN w:val="0"/>
        <w:adjustRightInd w:val="0"/>
        <w:rPr>
          <w:rFonts w:ascii="Lucida Grande" w:hAnsi="Lucida Grande" w:cs="Lucida Grande"/>
          <w:lang w:val="en-US"/>
        </w:rPr>
      </w:pPr>
      <w:r w:rsidRPr="005A1E5D">
        <w:rPr>
          <w:rFonts w:ascii="Lucida Grande" w:hAnsi="Lucida Grande" w:cs="Lucida Grande"/>
          <w:lang w:val="en-US"/>
        </w:rPr>
        <w:t>Der er ikke uden grund at malere og andre håndværkere får deres uddannelse gennem praktik i en virksomhed. For et håndværk som fx malerfaget kan ikke tillæres alene ved at gå i skole eller ved at kigge i en bog. At blive en dygtig maler er noget man lærer ved at gøre det. Male, slibe, spartle, dække af, rense tapet af, sætte filt op, igen og igen og igen. Ikke alene skal det være pænt, det skal også gå hurtigt. Det er vigtigt at kunne lytte, se og udføre de opgaver som svendene viser dig. </w:t>
      </w:r>
    </w:p>
    <w:p w14:paraId="0C9541BE" w14:textId="77777777" w:rsidR="009C3736" w:rsidRPr="005A1E5D" w:rsidRDefault="009C3736" w:rsidP="009C3736">
      <w:pPr>
        <w:widowControl w:val="0"/>
        <w:autoSpaceDE w:val="0"/>
        <w:autoSpaceDN w:val="0"/>
        <w:adjustRightInd w:val="0"/>
        <w:rPr>
          <w:rFonts w:ascii="Lucida Grande" w:hAnsi="Lucida Grande" w:cs="Lucida Grande"/>
          <w:lang w:val="en-US"/>
        </w:rPr>
      </w:pPr>
      <w:r w:rsidRPr="005A1E5D">
        <w:rPr>
          <w:rFonts w:ascii="Lucida Grande" w:hAnsi="Lucida Grande" w:cs="Lucida Grande"/>
          <w:lang w:val="en-US"/>
        </w:rPr>
        <w:t> </w:t>
      </w:r>
    </w:p>
    <w:p w14:paraId="5507D018" w14:textId="77777777" w:rsidR="009C3736" w:rsidRPr="005A1E5D" w:rsidRDefault="009C3736" w:rsidP="009C3736">
      <w:pPr>
        <w:widowControl w:val="0"/>
        <w:autoSpaceDE w:val="0"/>
        <w:autoSpaceDN w:val="0"/>
        <w:adjustRightInd w:val="0"/>
        <w:rPr>
          <w:rFonts w:ascii="Lucida Grande" w:hAnsi="Lucida Grande" w:cs="Lucida Grande"/>
          <w:lang w:val="en-US"/>
        </w:rPr>
      </w:pPr>
      <w:r w:rsidRPr="005A1E5D">
        <w:rPr>
          <w:rFonts w:ascii="Lucida Grande" w:hAnsi="Lucida Grande" w:cs="Lucida Grande"/>
          <w:lang w:val="en-US"/>
        </w:rPr>
        <w:t>Og så skal du være god til kunder og have respekt for andre mennesker. Som malere kommer vi helt ind i folks hjem. Hvis to malerfirmaer udfører det samme stykke arbejde med samme resultat, vil det være det firma der har formået at give kunden den bedste oplevelse og fået kunden til at føle sig i trygge hænder, der løber afsted med den næste kunde.</w:t>
      </w:r>
    </w:p>
    <w:p w14:paraId="2D22859A" w14:textId="77777777" w:rsidR="009C3736" w:rsidRPr="005A1E5D" w:rsidRDefault="009C3736"/>
    <w:p w14:paraId="7C22FB04" w14:textId="0BEE55A4" w:rsidR="00B568F9" w:rsidRDefault="00B568F9">
      <w:r>
        <w:t>Hvad er det så, I går ind til, ved at vælge en maleruddannelse?</w:t>
      </w:r>
    </w:p>
    <w:p w14:paraId="02AEEE08" w14:textId="77777777" w:rsidR="00B568F9" w:rsidRDefault="00B568F9"/>
    <w:p w14:paraId="515838EA" w14:textId="69965784" w:rsidR="00B568F9" w:rsidRDefault="00B568F9">
      <w:r>
        <w:t>Malerfaget er i høj grad et praktisk fag. I kommer ikke uden om at terpe lidt i bøger og lære noget teori, men I kan altid forholde det til virkeligheden – se nytten af det, I lærer.</w:t>
      </w:r>
    </w:p>
    <w:p w14:paraId="7399AD32" w14:textId="77777777" w:rsidR="00B568F9" w:rsidRDefault="00B568F9"/>
    <w:p w14:paraId="47A842A3" w14:textId="5D053C35" w:rsidR="00B568F9" w:rsidRDefault="00B568F9">
      <w:r>
        <w:t>I skal vide noget om farveteori. Hvordan en farve opstår, og hvordan øjet ser farven. Noget om, hvordan farver påvirker os. At man kan gøre et rum større eller mindre ved at bruge bestemte farver.</w:t>
      </w:r>
    </w:p>
    <w:p w14:paraId="4C867361" w14:textId="77777777" w:rsidR="00B568F9" w:rsidRDefault="00B568F9"/>
    <w:p w14:paraId="2CE3B3A4" w14:textId="0982EF70" w:rsidR="00B568F9" w:rsidRDefault="00B568F9">
      <w:r>
        <w:t>I skal også vide noget om kemi. Hvad får en maling til at opføre sig, som den gør, mens man maler med den? Hvordan kan den beskytte – hvad?</w:t>
      </w:r>
      <w:r w:rsidR="004D1988">
        <w:t xml:space="preserve"> Hvorfor kan man ikke bare male en overflade, men skal bygge en holdbar overflade op af produkter, der supplerer hinanden?</w:t>
      </w:r>
    </w:p>
    <w:p w14:paraId="68E3E2DC" w14:textId="77777777" w:rsidR="004D1988" w:rsidRDefault="004D1988"/>
    <w:p w14:paraId="7F28432C" w14:textId="6540887E" w:rsidR="004D1988" w:rsidRDefault="004D1988">
      <w:r>
        <w:t>I skal også vide en hel del om arbejdsmiljø. Det lyder rigtig kedeligt, men handler egentlig bare om at tillægge sig nogle fornuftige vaner, så I kan passe godt på jer selv.</w:t>
      </w:r>
    </w:p>
    <w:p w14:paraId="46A5E49F" w14:textId="77777777" w:rsidR="004D1988" w:rsidRDefault="004D1988"/>
    <w:p w14:paraId="77C136B7" w14:textId="1033593F" w:rsidR="004D1988" w:rsidRDefault="004D1988">
      <w:r>
        <w:t>I kommer også til at lære, hvordan I regner prisen ud på jeres eget arbejde. Som jeg sagde, så påvirker I selv, hvor meget I tjener. Det skyldes blandt andet, at vi har en aflønningsform i malerfaget, der betyder, at I selv regne ud, hvad I skal have i løn.</w:t>
      </w:r>
    </w:p>
    <w:p w14:paraId="5C3D4A56" w14:textId="77777777" w:rsidR="00A433E3" w:rsidRDefault="00A433E3"/>
    <w:p w14:paraId="14B04F10" w14:textId="077C5156" w:rsidR="00B138CD" w:rsidRDefault="004D1988">
      <w:r>
        <w:t>– Så malerfaget er både for den, der går op i det fine, det kreative det sjove – og for dem, for hvem det at præstere noget – og helst meget – vigtigst.</w:t>
      </w:r>
    </w:p>
    <w:p w14:paraId="415BB79E" w14:textId="77777777" w:rsidR="004D1988" w:rsidRDefault="004D1988"/>
    <w:p w14:paraId="769FF785" w14:textId="3787DD69" w:rsidR="004D1988" w:rsidRDefault="004D1988">
      <w:r>
        <w:t>Og husk så: Der er ingen erhvervsuddannelse, der er en blindgyde. Fordi I bliver maler nu, behøver det ikke at vare livet ud. Og vil I mere end at være malersvend, så har vi i malerfaget vores egen videreuddannelse. Det er for dem, der vil noget helt særligt med deres fag – eller måske skal være leder eller selvstændig</w:t>
      </w:r>
      <w:r w:rsidRPr="00B10D82">
        <w:rPr>
          <w:rFonts w:ascii="Calibri" w:hAnsi="Calibri"/>
        </w:rPr>
        <w:t>.</w:t>
      </w:r>
      <w:r w:rsidR="00256762" w:rsidRPr="00B10D82">
        <w:rPr>
          <w:rFonts w:ascii="Calibri" w:hAnsi="Calibri"/>
        </w:rPr>
        <w:t xml:space="preserve"> </w:t>
      </w:r>
      <w:r w:rsidR="00256762" w:rsidRPr="00B10D82">
        <w:rPr>
          <w:rFonts w:ascii="Calibri" w:hAnsi="Calibri" w:cs="Lucida Grande"/>
          <w:color w:val="B00004"/>
          <w:lang w:val="en-US"/>
        </w:rPr>
        <w:t>Den praktiske erfaring som I opnår gennem jeres uddannelse og arbejde, er i øvrigt efterspurgt hvis man senere vil gå videre inden for byggeriet som fx konduktør, byggeleder, bygningskonstruktør eller lign.</w:t>
      </w:r>
    </w:p>
    <w:p w14:paraId="47490E95" w14:textId="77777777" w:rsidR="004D1988" w:rsidRDefault="004D1988"/>
    <w:p w14:paraId="58C148C3" w14:textId="25108EE2" w:rsidR="004D1988" w:rsidRDefault="004D1988">
      <w:r>
        <w:t>Der er er nogle ting, I skal have styr på og være villige til at overholde</w:t>
      </w:r>
      <w:r w:rsidR="007D788E">
        <w:t xml:space="preserve"> for at blive et godt medlem af team’et:</w:t>
      </w:r>
    </w:p>
    <w:p w14:paraId="3A52BB9C" w14:textId="77777777" w:rsidR="004D1988" w:rsidRDefault="004D1988"/>
    <w:p w14:paraId="3DAF83D4" w14:textId="60C1B0F4" w:rsidR="004D1988" w:rsidRDefault="004D1988" w:rsidP="00120543">
      <w:pPr>
        <w:ind w:left="426" w:hanging="426"/>
      </w:pPr>
      <w:r>
        <w:t>·</w:t>
      </w:r>
      <w:r>
        <w:tab/>
        <w:t>I skal møde til tiden. Det ødelægger de andres arbejdsrytme og forstyrrer, hvis I er forsinkede. Man skal kunne regne med jer!</w:t>
      </w:r>
      <w:r w:rsidR="007D788E">
        <w:t xml:space="preserve"> Og husk, at transporttid – den indgår ikke i arbejdstiden!</w:t>
      </w:r>
    </w:p>
    <w:p w14:paraId="2782D3F3" w14:textId="77777777" w:rsidR="004D1988" w:rsidRDefault="004D1988" w:rsidP="00120543">
      <w:pPr>
        <w:ind w:left="426" w:hanging="426"/>
      </w:pPr>
    </w:p>
    <w:p w14:paraId="53431E71" w14:textId="3A86B1AF" w:rsidR="004D1988" w:rsidRDefault="004D1988" w:rsidP="00120543">
      <w:pPr>
        <w:ind w:left="426" w:hanging="426"/>
      </w:pPr>
      <w:r>
        <w:t>·</w:t>
      </w:r>
      <w:r>
        <w:tab/>
        <w:t>Ofte kommer I ud til kunder – også i private hjem. Så kan tatoveringer og alt for mange piercinger virke skræmmende. Så I skal være præsentable. Simpelt hen. Tale pænt. Lytte. Tage folk alvorligt.</w:t>
      </w:r>
    </w:p>
    <w:p w14:paraId="50F3BC00" w14:textId="77777777" w:rsidR="004D1988" w:rsidRDefault="004D1988" w:rsidP="00120543">
      <w:pPr>
        <w:ind w:left="426" w:hanging="426"/>
      </w:pPr>
    </w:p>
    <w:p w14:paraId="1F8594C2" w14:textId="01AE7D07" w:rsidR="004D1988" w:rsidRDefault="004D1988" w:rsidP="00120543">
      <w:pPr>
        <w:ind w:left="426" w:hanging="426"/>
      </w:pPr>
      <w:r>
        <w:t>·</w:t>
      </w:r>
      <w:r>
        <w:tab/>
      </w:r>
      <w:r w:rsidR="00593D7F">
        <w:t xml:space="preserve">I skal have respekt for tid. </w:t>
      </w:r>
      <w:r w:rsidR="007D788E">
        <w:t>Arbejde effektivt i arbejdstiden – og bruge pauserne til alt det, der ikke har med arbejdet at gøre. Mobiltelefonen er ikke malerværktøj, så lad den blive i lommen!</w:t>
      </w:r>
    </w:p>
    <w:p w14:paraId="0CD8102F" w14:textId="77777777" w:rsidR="008F734E" w:rsidRDefault="008F734E"/>
    <w:p w14:paraId="05CBB14C" w14:textId="77777777" w:rsidR="00256762" w:rsidRPr="00256762" w:rsidRDefault="00256762" w:rsidP="00256762">
      <w:r w:rsidRPr="00256762">
        <w:t>Noget af det kommer først, når I ER blevet malere. Det med at holde af smukt byggeri, vurdere hvad der er kvalitet, og at interessere sig for bygningshistorie, det tror jeg først, kommer med tiden. Det, der skal fænge jer, er friheden, at der sjældent er to dage, der er ens, at I skaber noget, at I kommer ud forskellige steder og møder mange forskellige mennesker.</w:t>
      </w:r>
    </w:p>
    <w:p w14:paraId="484A0AA9" w14:textId="77777777" w:rsidR="00256762" w:rsidRDefault="00256762"/>
    <w:p w14:paraId="2E09FA4F" w14:textId="3AB43801" w:rsidR="00256762" w:rsidRPr="00B10D82" w:rsidRDefault="00256762" w:rsidP="00256762">
      <w:pPr>
        <w:widowControl w:val="0"/>
        <w:autoSpaceDE w:val="0"/>
        <w:autoSpaceDN w:val="0"/>
        <w:adjustRightInd w:val="0"/>
        <w:rPr>
          <w:rFonts w:ascii="Calibri" w:hAnsi="Calibri" w:cs="Lucida Grande"/>
          <w:lang w:val="en-US"/>
        </w:rPr>
      </w:pPr>
      <w:r w:rsidRPr="00B10D82">
        <w:rPr>
          <w:rFonts w:ascii="Calibri" w:hAnsi="Calibri" w:cs="Lucida Grande"/>
          <w:color w:val="B00004"/>
          <w:lang w:val="en-US"/>
        </w:rPr>
        <w:t>Ikke mange mennesker er så heldige at have et job, hvor de kommer tæt på så mange forskellige mennesker og steder, som malerne gør. Om det er renove</w:t>
      </w:r>
      <w:r w:rsidR="00B10D82">
        <w:rPr>
          <w:rFonts w:ascii="Calibri" w:hAnsi="Calibri" w:cs="Lucida Grande"/>
          <w:color w:val="B00004"/>
          <w:lang w:val="en-US"/>
        </w:rPr>
        <w:t>ringen af en liebhavervilla på S</w:t>
      </w:r>
      <w:r w:rsidRPr="00B10D82">
        <w:rPr>
          <w:rFonts w:ascii="Calibri" w:hAnsi="Calibri" w:cs="Lucida Grande"/>
          <w:color w:val="B00004"/>
          <w:lang w:val="en-US"/>
        </w:rPr>
        <w:t>trandvejen, maling hos en ældre dame</w:t>
      </w:r>
      <w:r w:rsidR="00B10D82">
        <w:rPr>
          <w:rFonts w:ascii="Calibri" w:hAnsi="Calibri" w:cs="Lucida Grande"/>
          <w:color w:val="B00004"/>
          <w:lang w:val="en-US"/>
        </w:rPr>
        <w:t>,</w:t>
      </w:r>
      <w:r w:rsidRPr="00B10D82">
        <w:rPr>
          <w:rFonts w:ascii="Calibri" w:hAnsi="Calibri" w:cs="Lucida Grande"/>
          <w:color w:val="B00004"/>
          <w:lang w:val="en-US"/>
        </w:rPr>
        <w:t xml:space="preserve"> der hver dag byder dig på karrysild og æblemost, eller malerarbejder på skoler, hospitaler eller andre større byggepladser, hvor der skal samarbejdes med tømrere, murere, elektrikere osv.</w:t>
      </w:r>
    </w:p>
    <w:p w14:paraId="792FEDB9" w14:textId="77777777" w:rsidR="00256762" w:rsidRDefault="00256762"/>
    <w:p w14:paraId="74B50335" w14:textId="3FD83A3F" w:rsidR="008F734E" w:rsidRDefault="00120543">
      <w:r>
        <w:t xml:space="preserve">Til sidst vil jeg gerne fortælle lidt om mig selv og om, hvorfor jeg blev maler … </w:t>
      </w:r>
    </w:p>
    <w:p w14:paraId="0C82DB7A" w14:textId="77777777" w:rsidR="00B10D82" w:rsidRDefault="00B10D82"/>
    <w:p w14:paraId="132A8CE6" w14:textId="77777777" w:rsidR="00B10D82" w:rsidRDefault="00B10D82"/>
    <w:p w14:paraId="626C0229" w14:textId="77777777" w:rsidR="00B10D82" w:rsidRDefault="00B10D82"/>
    <w:p w14:paraId="649BB7FB" w14:textId="3E015AA4" w:rsidR="00B10D82" w:rsidRPr="00B10D82" w:rsidRDefault="00B10D82">
      <w:pPr>
        <w:rPr>
          <w:u w:val="single"/>
        </w:rPr>
      </w:pPr>
      <w:r w:rsidRPr="00B10D82">
        <w:rPr>
          <w:u w:val="single"/>
        </w:rPr>
        <w:t>Oktober 2016 v. Adam Pade og Marianne Klixbüll</w:t>
      </w:r>
    </w:p>
    <w:p w14:paraId="6783953E" w14:textId="77777777" w:rsidR="00B10D82" w:rsidRDefault="00B10D82"/>
    <w:sectPr w:rsidR="00B10D82" w:rsidSect="00AC25A1">
      <w:pgSz w:w="11900" w:h="16840"/>
      <w:pgMar w:top="2552" w:right="3402"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882"/>
    <w:rsid w:val="00120543"/>
    <w:rsid w:val="00256762"/>
    <w:rsid w:val="00281A4C"/>
    <w:rsid w:val="003B6AB1"/>
    <w:rsid w:val="004A45C2"/>
    <w:rsid w:val="004D1988"/>
    <w:rsid w:val="004D4DD1"/>
    <w:rsid w:val="00593D7F"/>
    <w:rsid w:val="005A1E5D"/>
    <w:rsid w:val="005F007A"/>
    <w:rsid w:val="006458BD"/>
    <w:rsid w:val="00770882"/>
    <w:rsid w:val="007B650B"/>
    <w:rsid w:val="007D788E"/>
    <w:rsid w:val="007F081A"/>
    <w:rsid w:val="00894611"/>
    <w:rsid w:val="008F734E"/>
    <w:rsid w:val="009C3736"/>
    <w:rsid w:val="00A433E3"/>
    <w:rsid w:val="00AC25A1"/>
    <w:rsid w:val="00B10D82"/>
    <w:rsid w:val="00B138CD"/>
    <w:rsid w:val="00B568F9"/>
    <w:rsid w:val="00B57150"/>
    <w:rsid w:val="00BD002B"/>
    <w:rsid w:val="00E03F88"/>
    <w:rsid w:val="00F870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D72FB4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1045</Words>
  <Characters>5961</Characters>
  <Application>Microsoft Macintosh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Pade</dc:creator>
  <cp:keywords/>
  <dc:description/>
  <cp:lastModifiedBy>Adam Pade</cp:lastModifiedBy>
  <cp:revision>4</cp:revision>
  <dcterms:created xsi:type="dcterms:W3CDTF">2016-10-17T05:54:00Z</dcterms:created>
  <dcterms:modified xsi:type="dcterms:W3CDTF">2016-11-15T20:32:00Z</dcterms:modified>
</cp:coreProperties>
</file>